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A812F" w14:textId="130D5D6B" w:rsidR="004A0407" w:rsidRPr="008463ED" w:rsidRDefault="008463ED">
      <w:pPr>
        <w:rPr>
          <w:b/>
          <w:bCs/>
        </w:rPr>
      </w:pPr>
      <w:r w:rsidRPr="008463ED">
        <w:rPr>
          <w:b/>
          <w:bCs/>
        </w:rPr>
        <w:t>Photos to show where kneeler display will be located</w:t>
      </w:r>
    </w:p>
    <w:p w14:paraId="6FD88AA5" w14:textId="77777777" w:rsidR="008463ED" w:rsidRDefault="008463ED"/>
    <w:p w14:paraId="36A83BED" w14:textId="1008A012" w:rsidR="008463ED" w:rsidRDefault="008463ED">
      <w:r>
        <w:rPr>
          <w:noProof/>
        </w:rPr>
        <w:drawing>
          <wp:inline distT="0" distB="0" distL="0" distR="0" wp14:anchorId="03E93122" wp14:editId="4D78029A">
            <wp:extent cx="4581525" cy="6096000"/>
            <wp:effectExtent l="0" t="0" r="9525" b="0"/>
            <wp:docPr id="196876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213F5" w14:textId="77777777" w:rsidR="008463ED" w:rsidRDefault="008463ED"/>
    <w:p w14:paraId="3DD081CA" w14:textId="086D62F6" w:rsidR="008463ED" w:rsidRDefault="008463ED" w:rsidP="008463ED">
      <w:pPr>
        <w:pStyle w:val="ListParagraph"/>
        <w:numPr>
          <w:ilvl w:val="0"/>
          <w:numId w:val="1"/>
        </w:numPr>
      </w:pPr>
      <w:r>
        <w:t>Display will be on the left wall.  Bottom of the display to be no lower than the height of the bookcase on the back wall.</w:t>
      </w:r>
    </w:p>
    <w:p w14:paraId="064C2351" w14:textId="77777777" w:rsidR="008463ED" w:rsidRDefault="008463ED"/>
    <w:p w14:paraId="6A214B5C" w14:textId="77777777" w:rsidR="008463ED" w:rsidRDefault="008463ED"/>
    <w:p w14:paraId="498F46F0" w14:textId="77777777" w:rsidR="008463ED" w:rsidRDefault="008463ED"/>
    <w:p w14:paraId="7C5508B6" w14:textId="77777777" w:rsidR="008463ED" w:rsidRDefault="008463ED"/>
    <w:p w14:paraId="520BC30D" w14:textId="0D389552" w:rsidR="008463ED" w:rsidRDefault="008463ED">
      <w:r>
        <w:rPr>
          <w:noProof/>
        </w:rPr>
        <w:lastRenderedPageBreak/>
        <w:drawing>
          <wp:inline distT="0" distB="0" distL="0" distR="0" wp14:anchorId="39C9B3CE" wp14:editId="0F857079">
            <wp:extent cx="4572000" cy="6096000"/>
            <wp:effectExtent l="0" t="0" r="0" b="0"/>
            <wp:docPr id="14061687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8F4D8" w14:textId="77777777" w:rsidR="008463ED" w:rsidRDefault="008463ED"/>
    <w:p w14:paraId="73BB418B" w14:textId="2228FC10" w:rsidR="008463ED" w:rsidRDefault="008463ED" w:rsidP="008463ED">
      <w:pPr>
        <w:pStyle w:val="ListParagraph"/>
        <w:numPr>
          <w:ilvl w:val="0"/>
          <w:numId w:val="1"/>
        </w:numPr>
      </w:pPr>
      <w:r>
        <w:t>Wall where the display will be located</w:t>
      </w:r>
    </w:p>
    <w:p w14:paraId="487AB76A" w14:textId="77777777" w:rsidR="008463ED" w:rsidRDefault="008463ED"/>
    <w:p w14:paraId="40C4FB93" w14:textId="77777777" w:rsidR="008463ED" w:rsidRDefault="008463ED"/>
    <w:p w14:paraId="336A51D0" w14:textId="77777777" w:rsidR="008463ED" w:rsidRDefault="008463ED"/>
    <w:p w14:paraId="4E8BE62D" w14:textId="77777777" w:rsidR="008463ED" w:rsidRDefault="008463ED"/>
    <w:p w14:paraId="67DDD751" w14:textId="77777777" w:rsidR="008463ED" w:rsidRDefault="008463ED"/>
    <w:p w14:paraId="399DB309" w14:textId="77777777" w:rsidR="008463ED" w:rsidRDefault="008463ED"/>
    <w:p w14:paraId="4099234B" w14:textId="22E5B650" w:rsidR="008463ED" w:rsidRDefault="008463ED">
      <w:r>
        <w:rPr>
          <w:noProof/>
        </w:rPr>
        <w:lastRenderedPageBreak/>
        <w:drawing>
          <wp:inline distT="0" distB="0" distL="0" distR="0" wp14:anchorId="6B3F68CC" wp14:editId="322DD233">
            <wp:extent cx="4581525" cy="6096000"/>
            <wp:effectExtent l="0" t="0" r="9525" b="0"/>
            <wp:docPr id="475572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49507" w14:textId="77777777" w:rsidR="008463ED" w:rsidRDefault="008463ED"/>
    <w:p w14:paraId="5EDFF583" w14:textId="62F3E5BD" w:rsidR="008463ED" w:rsidRDefault="008463ED" w:rsidP="008463ED">
      <w:pPr>
        <w:pStyle w:val="ListParagraph"/>
        <w:numPr>
          <w:ilvl w:val="0"/>
          <w:numId w:val="1"/>
        </w:numPr>
      </w:pPr>
      <w:r>
        <w:t>View from the area where the display will be located into the church.</w:t>
      </w:r>
    </w:p>
    <w:p w14:paraId="34A52CB9" w14:textId="77777777" w:rsidR="008463ED" w:rsidRDefault="008463ED"/>
    <w:p w14:paraId="1614FBB6" w14:textId="77777777" w:rsidR="008463ED" w:rsidRDefault="008463ED"/>
    <w:p w14:paraId="02EB03ED" w14:textId="77777777" w:rsidR="008463ED" w:rsidRDefault="008463ED"/>
    <w:p w14:paraId="2C1FF3FE" w14:textId="77777777" w:rsidR="008463ED" w:rsidRDefault="008463ED"/>
    <w:p w14:paraId="11E2D117" w14:textId="77777777" w:rsidR="008463ED" w:rsidRDefault="008463ED"/>
    <w:p w14:paraId="47D0BA2D" w14:textId="77777777" w:rsidR="008463ED" w:rsidRDefault="008463ED"/>
    <w:p w14:paraId="1A4FB81F" w14:textId="1A589EAB" w:rsidR="008463ED" w:rsidRDefault="008463ED">
      <w:r>
        <w:rPr>
          <w:noProof/>
        </w:rPr>
        <w:lastRenderedPageBreak/>
        <w:drawing>
          <wp:inline distT="0" distB="0" distL="0" distR="0" wp14:anchorId="537080BB" wp14:editId="133CB0D5">
            <wp:extent cx="4572000" cy="6096000"/>
            <wp:effectExtent l="0" t="0" r="0" b="0"/>
            <wp:docPr id="8848077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2ACC1" w14:textId="77777777" w:rsidR="008463ED" w:rsidRDefault="008463ED"/>
    <w:p w14:paraId="0B8C8F5A" w14:textId="79765C92" w:rsidR="008463ED" w:rsidRDefault="008463ED" w:rsidP="008463ED">
      <w:pPr>
        <w:pStyle w:val="ListParagraph"/>
        <w:numPr>
          <w:ilvl w:val="0"/>
          <w:numId w:val="1"/>
        </w:numPr>
      </w:pPr>
      <w:r>
        <w:t xml:space="preserve">View from the middle of the church looking back to where the kneeler display will be on the left wall by the font.  </w:t>
      </w:r>
    </w:p>
    <w:sectPr w:rsidR="008463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21B6B"/>
    <w:multiLevelType w:val="hybridMultilevel"/>
    <w:tmpl w:val="17C65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56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3ED"/>
    <w:rsid w:val="00017BD3"/>
    <w:rsid w:val="00410891"/>
    <w:rsid w:val="004A0407"/>
    <w:rsid w:val="0084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C063E"/>
  <w15:chartTrackingRefBased/>
  <w15:docId w15:val="{5D0706C1-AD60-4D7D-96F3-CCCFD238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3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3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3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3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3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3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3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3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3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3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3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3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3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3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3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3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3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3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3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3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McAlpine</dc:creator>
  <cp:keywords/>
  <dc:description/>
  <cp:lastModifiedBy>Helen McAlpine</cp:lastModifiedBy>
  <cp:revision>1</cp:revision>
  <dcterms:created xsi:type="dcterms:W3CDTF">2026-02-21T12:30:00Z</dcterms:created>
  <dcterms:modified xsi:type="dcterms:W3CDTF">2026-02-21T12:38:00Z</dcterms:modified>
</cp:coreProperties>
</file>